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52615FB2" w:rsidR="00B72B6B" w:rsidRPr="003C6680" w:rsidRDefault="001B5F43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DA1345" wp14:editId="420A6542">
                  <wp:simplePos x="0" y="0"/>
                  <wp:positionH relativeFrom="column">
                    <wp:posOffset>3271976</wp:posOffset>
                  </wp:positionH>
                  <wp:positionV relativeFrom="paragraph">
                    <wp:posOffset>229852</wp:posOffset>
                  </wp:positionV>
                  <wp:extent cx="3232150" cy="4889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19 at 19.51.48.png"/>
                          <pic:cNvPicPr/>
                        </pic:nvPicPr>
                        <pic:blipFill rotWithShape="1">
                          <a:blip r:embed="rId7"/>
                          <a:srcRect r="12123" b="26878"/>
                          <a:stretch/>
                        </pic:blipFill>
                        <pic:spPr bwMode="auto">
                          <a:xfrm>
                            <a:off x="0" y="0"/>
                            <a:ext cx="32321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2B8"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48DEC3C3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141EC022" w14:textId="12BD6D6E" w:rsidR="001B5F43" w:rsidRP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GlobalSurg Week</w:t>
      </w:r>
    </w:p>
    <w:p w14:paraId="568EA384" w14:textId="77777777" w:rsidR="00FF0A11" w:rsidRPr="001B5F43" w:rsidRDefault="00FF0A11" w:rsidP="00FF0A11">
      <w:pPr>
        <w:spacing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Medzinárodná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globálna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štúdia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sledujúca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operácie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liečbu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chirurgických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pacientov</w:t>
      </w:r>
      <w:proofErr w:type="spellEnd"/>
    </w:p>
    <w:p w14:paraId="0ABDC45F" w14:textId="77777777" w:rsidR="003C6680" w:rsidRPr="003C6680" w:rsidRDefault="003C6680" w:rsidP="001B5F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18EFB7AE" w:rsidR="003C6680" w:rsidRPr="003C6680" w:rsidRDefault="008433FC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Poučenie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prosím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prečítať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1DCAD690" w14:textId="63D96B8E" w:rsidR="003C6680" w:rsidRPr="003C6680" w:rsidRDefault="008433FC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</w:t>
            </w:r>
            <w:proofErr w:type="spellEnd"/>
          </w:p>
          <w:p w14:paraId="09961826" w14:textId="5B1B1120" w:rsidR="003C6680" w:rsidRPr="00FF0A11" w:rsidRDefault="003C6680" w:rsidP="00FF0A11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F0A11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iniciály</w:t>
            </w:r>
            <w:proofErr w:type="spellEnd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alebo</w:t>
            </w:r>
            <w:proofErr w:type="spellEnd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odtlačok</w:t>
            </w:r>
            <w:proofErr w:type="spellEnd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prsta</w:t>
            </w:r>
            <w:proofErr w:type="spellEnd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 xml:space="preserve"> v 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každom</w:t>
            </w:r>
            <w:proofErr w:type="spellEnd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F0A11" w:rsidRPr="00FF0A11">
              <w:rPr>
                <w:rFonts w:ascii="Arial" w:eastAsia="Arial" w:hAnsi="Arial" w:cs="Arial"/>
                <w:i/>
                <w:sz w:val="16"/>
                <w:szCs w:val="16"/>
              </w:rPr>
              <w:t>boxe</w:t>
            </w:r>
            <w:proofErr w:type="spellEnd"/>
            <w:r w:rsidRPr="00FF0A11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3C6680" w:rsidRPr="003C6680" w14:paraId="0754CB6B" w14:textId="77777777" w:rsidTr="009B7DBC">
        <w:tc>
          <w:tcPr>
            <w:tcW w:w="565" w:type="dxa"/>
          </w:tcPr>
          <w:p w14:paraId="6BFE91A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1FB4397B" w14:textId="77777777" w:rsidR="00FF0A11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Prečítal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(a)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som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(a) mi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prečíta</w:t>
            </w:r>
            <w:r>
              <w:rPr>
                <w:rFonts w:ascii="Arial" w:eastAsia="Arial" w:hAnsi="Arial" w:cs="Arial"/>
                <w:sz w:val="20"/>
                <w:szCs w:val="20"/>
              </w:rPr>
              <w:t>ný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list s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informáciami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paciento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ohľadom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tejto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štúdi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(s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dátumom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verzia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____) a ma</w:t>
            </w:r>
            <w:r>
              <w:rPr>
                <w:rFonts w:ascii="Arial" w:eastAsia="Arial" w:hAnsi="Arial" w:cs="Arial"/>
                <w:sz w:val="20"/>
                <w:szCs w:val="20"/>
              </w:rPr>
              <w:t>l (a)</w:t>
            </w:r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om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možnosť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porozumieť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pýtať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otázky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ohľadom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výskumu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027EA3A" w14:textId="6B15002A" w:rsidR="00FF0A11" w:rsidRPr="003C6680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6516C17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90F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208B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86B9E91" w14:textId="77777777" w:rsidTr="009B7DBC">
        <w:tc>
          <w:tcPr>
            <w:tcW w:w="565" w:type="dxa"/>
          </w:tcPr>
          <w:p w14:paraId="5B0C7C2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F2384A3" w14:textId="77777777" w:rsidR="003C6680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Rozumiem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že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moja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účasť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tejto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štúdii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dobrovoľná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že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môžem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kedykoľvek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štúdie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vystúpiť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uvedenia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dôvodu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Rozumiem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že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vystúpenie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štúdie nijako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neovplyvní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moju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zdravotnú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starostlivosť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budúcnosti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9047596" w14:textId="600DDEA7" w:rsidR="00FF0A11" w:rsidRPr="003C6680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B1FA78E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377B103C" w14:textId="77777777" w:rsidTr="009B7DBC">
        <w:tc>
          <w:tcPr>
            <w:tcW w:w="565" w:type="dxa"/>
          </w:tcPr>
          <w:p w14:paraId="33AF126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1324CBAE" w14:textId="77777777" w:rsidR="00FF0A11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Dávam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FF0A11">
              <w:rPr>
                <w:rFonts w:ascii="Arial" w:eastAsia="Arial" w:hAnsi="Arial" w:cs="Arial"/>
                <w:sz w:val="20"/>
                <w:szCs w:val="20"/>
              </w:rPr>
              <w:t>ýskumníkom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súhlas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nahliad</w:t>
            </w:r>
            <w:r>
              <w:rPr>
                <w:rFonts w:ascii="Arial" w:eastAsia="Arial" w:hAnsi="Arial" w:cs="Arial"/>
                <w:sz w:val="20"/>
                <w:szCs w:val="20"/>
              </w:rPr>
              <w:t>nutie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mojich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lekárskych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záznamov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získali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informácie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mojej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zdravotnej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starostlivosti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a aby 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kontaktov</w:t>
            </w:r>
            <w:r>
              <w:rPr>
                <w:rFonts w:ascii="Arial" w:eastAsia="Arial" w:hAnsi="Arial" w:cs="Arial"/>
                <w:sz w:val="20"/>
                <w:szCs w:val="20"/>
              </w:rPr>
              <w:t>ať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súvislosti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touto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výskumnou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štúdiou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E62625E" w14:textId="60A41E21" w:rsidR="00FF0A11" w:rsidRPr="003C6680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F64A5A2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30D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64F3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120A7A17" w14:textId="77777777" w:rsidR="00FF0A11" w:rsidRDefault="00FF0A11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Dávam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výslovný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informovaný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súhlas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so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spracovaním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svojich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údajov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rámci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tejto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výskumnej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štúdie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Akceptujem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>, ž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informácie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ktoré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týkajú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tejto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štúdie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uklad</w:t>
            </w:r>
            <w:r>
              <w:rPr>
                <w:rFonts w:ascii="Arial" w:eastAsia="Arial" w:hAnsi="Arial" w:cs="Arial"/>
                <w:sz w:val="20"/>
                <w:szCs w:val="20"/>
              </w:rPr>
              <w:t>ajú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heslom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chránených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počítačových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systémoch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mojej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nemocnici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tiež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heslom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chránených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FF0A11">
              <w:rPr>
                <w:rFonts w:ascii="Arial" w:eastAsia="Arial" w:hAnsi="Arial" w:cs="Arial"/>
                <w:sz w:val="20"/>
                <w:szCs w:val="20"/>
              </w:rPr>
              <w:t>počítačových</w:t>
            </w:r>
            <w:proofErr w:type="spellEnd"/>
            <w:r w:rsidR="0060455E"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FF0A11">
              <w:rPr>
                <w:rFonts w:ascii="Arial" w:eastAsia="Arial" w:hAnsi="Arial" w:cs="Arial"/>
                <w:sz w:val="20"/>
                <w:szCs w:val="20"/>
              </w:rPr>
              <w:t>systémoch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University of Birmingham v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Anglicku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Dáta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budú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taktiež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zálohované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inom</w:t>
            </w:r>
            <w:proofErr w:type="spellEnd"/>
            <w:r w:rsidR="006045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eastAsia="Arial" w:hAnsi="Arial" w:cs="Arial"/>
                <w:sz w:val="20"/>
                <w:szCs w:val="20"/>
              </w:rPr>
              <w:t>mieste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boli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moje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informácie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FF0A11">
              <w:rPr>
                <w:rFonts w:ascii="Arial" w:eastAsia="Arial" w:hAnsi="Arial" w:cs="Arial"/>
                <w:sz w:val="20"/>
                <w:szCs w:val="20"/>
              </w:rPr>
              <w:t>bezpečí</w:t>
            </w:r>
            <w:proofErr w:type="spellEnd"/>
            <w:r w:rsidRPr="00FF0A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549B618" w14:textId="61338F39" w:rsidR="0060455E" w:rsidRPr="003C6680" w:rsidRDefault="0060455E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64BF747B" w14:textId="77777777" w:rsidTr="009B7DBC">
        <w:tc>
          <w:tcPr>
            <w:tcW w:w="565" w:type="dxa"/>
          </w:tcPr>
          <w:p w14:paraId="6070DB5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062CA501" w:rsidR="003C6680" w:rsidRPr="003C6680" w:rsidRDefault="008433FC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  <w:r w:rsidR="00A02EE6">
              <w:rPr>
                <w:rFonts w:ascii="Arial" w:hAnsi="Arial" w:cs="Arial"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</w:t>
            </w:r>
            <w:r w:rsidR="0060455E">
              <w:rPr>
                <w:rFonts w:ascii="Arial" w:hAnsi="Arial" w:cs="Arial"/>
                <w:sz w:val="20"/>
                <w:szCs w:val="20"/>
              </w:rPr>
              <w:t>ovaný</w:t>
            </w:r>
            <w:proofErr w:type="spellEnd"/>
            <w:r w:rsidR="00A02EE6">
              <w:rPr>
                <w:rFonts w:ascii="Arial" w:hAnsi="Arial" w:cs="Arial"/>
                <w:sz w:val="20"/>
                <w:szCs w:val="20"/>
              </w:rPr>
              <w:t xml:space="preserve"> (á)</w:t>
            </w:r>
            <w:r w:rsidR="0060455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60455E">
              <w:rPr>
                <w:rFonts w:ascii="Arial" w:hAnsi="Arial" w:cs="Arial"/>
                <w:sz w:val="20"/>
                <w:szCs w:val="20"/>
              </w:rPr>
              <w:t>poučený</w:t>
            </w:r>
            <w:proofErr w:type="spellEnd"/>
            <w:r w:rsidR="00A02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EE6">
              <w:rPr>
                <w:rFonts w:ascii="Arial" w:hAnsi="Arial" w:cs="Arial"/>
                <w:sz w:val="20"/>
                <w:szCs w:val="20"/>
              </w:rPr>
              <w:t>(á)</w:t>
            </w:r>
            <w:r w:rsidR="00A02E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rizikách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benefitoch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alternatívach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ohľadom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tejto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štúdie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súhlasím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účasťou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tejto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štúdii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6BE4584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795A" w14:textId="48EDE405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6932B6D1" w14:textId="77777777" w:rsidTr="009B7DBC">
        <w:tc>
          <w:tcPr>
            <w:tcW w:w="5101" w:type="dxa"/>
            <w:gridSpan w:val="2"/>
          </w:tcPr>
          <w:p w14:paraId="5A611AF8" w14:textId="5448222F" w:rsidR="003C6680" w:rsidRPr="003C6680" w:rsidRDefault="008433FC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Meno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výskumu</w:t>
            </w:r>
            <w:proofErr w:type="spellEnd"/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6E544E92" w:rsidR="003C6680" w:rsidRPr="003C6680" w:rsidRDefault="008433FC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Meno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zodpovedného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lekára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pracovníka</w:t>
            </w:r>
            <w:proofErr w:type="spellEnd"/>
          </w:p>
        </w:tc>
      </w:tr>
      <w:tr w:rsidR="003C6680" w:rsidRPr="003C6680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756CDC9E" w:rsidR="003C6680" w:rsidRPr="003C6680" w:rsidRDefault="008433FC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Podpis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alebo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odtlačok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prsta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výskumu</w:t>
            </w:r>
            <w:proofErr w:type="spellEnd"/>
          </w:p>
          <w:p w14:paraId="02F0F9AA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18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5327A06B" w14:textId="77777777" w:rsidR="0060455E" w:rsidRDefault="009957D1" w:rsidP="003C66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dolupodpísaný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našiel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čas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vyššie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uvedenému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pacientovi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plne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vysvetlil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podstatu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účel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tejto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štúdie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takým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spôsobom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porozumeli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Vysvetlil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riziká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aj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možné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55E">
              <w:rPr>
                <w:rFonts w:ascii="Arial" w:hAnsi="Arial" w:cs="Arial"/>
                <w:sz w:val="20"/>
                <w:szCs w:val="20"/>
              </w:rPr>
              <w:t xml:space="preserve">benefit </w:t>
            </w:r>
            <w:proofErr w:type="spellStart"/>
            <w:r w:rsidR="0060455E">
              <w:rPr>
                <w:rFonts w:ascii="Arial" w:hAnsi="Arial" w:cs="Arial"/>
                <w:sz w:val="20"/>
                <w:szCs w:val="20"/>
              </w:rPr>
              <w:t>účasti</w:t>
            </w:r>
            <w:proofErr w:type="spellEnd"/>
            <w:r w:rsidR="0060455E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="0060455E">
              <w:rPr>
                <w:rFonts w:ascii="Arial" w:hAnsi="Arial" w:cs="Arial"/>
                <w:sz w:val="20"/>
                <w:szCs w:val="20"/>
              </w:rPr>
              <w:t>štúdii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Umožnil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pýtali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akékoľvek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aspekty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štúdie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ktoré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 xml:space="preserve"> ich </w:t>
            </w:r>
            <w:proofErr w:type="spellStart"/>
            <w:r w:rsidR="0060455E" w:rsidRPr="0060455E">
              <w:rPr>
                <w:rFonts w:ascii="Arial" w:hAnsi="Arial" w:cs="Arial"/>
                <w:sz w:val="20"/>
                <w:szCs w:val="20"/>
              </w:rPr>
              <w:t>týkajú</w:t>
            </w:r>
            <w:proofErr w:type="spellEnd"/>
            <w:r w:rsidR="0060455E" w:rsidRPr="006045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C9A2E9" w14:textId="327F27D3" w:rsidR="009957D1" w:rsidRPr="003C6680" w:rsidRDefault="009957D1" w:rsidP="003C6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2137A26E" w:rsidR="003C6680" w:rsidRPr="003C6680" w:rsidRDefault="008433FC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lekára</w:t>
            </w:r>
            <w:proofErr w:type="spellEnd"/>
          </w:p>
          <w:p w14:paraId="60030EE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3665C971" w14:textId="33572DA7" w:rsidR="003C6680" w:rsidRPr="003C6680" w:rsidRDefault="008433FC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Dátum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podpisu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alebo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odtlačk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prsta</w:t>
            </w:r>
            <w:proofErr w:type="spellEnd"/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9EDC7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43503D71" w:rsidR="003C6680" w:rsidRPr="003C6680" w:rsidRDefault="008433FC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Dátum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podpisu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lekára</w:t>
            </w:r>
            <w:proofErr w:type="spellEnd"/>
          </w:p>
          <w:p w14:paraId="2BEDDB9B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07DA" w14:textId="77777777" w:rsidR="00CF0C79" w:rsidRDefault="00CF0C79" w:rsidP="00241EA9">
      <w:pPr>
        <w:spacing w:after="0" w:line="240" w:lineRule="auto"/>
      </w:pPr>
      <w:r>
        <w:separator/>
      </w:r>
    </w:p>
  </w:endnote>
  <w:endnote w:type="continuationSeparator" w:id="0">
    <w:p w14:paraId="3A805C7F" w14:textId="77777777" w:rsidR="00CF0C79" w:rsidRDefault="00CF0C79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01BA" w14:textId="77777777" w:rsidR="00CF0C79" w:rsidRDefault="00CF0C79" w:rsidP="00241EA9">
      <w:pPr>
        <w:spacing w:after="0" w:line="240" w:lineRule="auto"/>
      </w:pPr>
      <w:r>
        <w:separator/>
      </w:r>
    </w:p>
  </w:footnote>
  <w:footnote w:type="continuationSeparator" w:id="0">
    <w:p w14:paraId="6870A7C0" w14:textId="77777777" w:rsidR="00CF0C79" w:rsidRDefault="00CF0C79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70BF0"/>
    <w:rsid w:val="001B5F43"/>
    <w:rsid w:val="001D3696"/>
    <w:rsid w:val="002222A7"/>
    <w:rsid w:val="00241EA9"/>
    <w:rsid w:val="002B01B6"/>
    <w:rsid w:val="002E0339"/>
    <w:rsid w:val="003022DE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72682"/>
    <w:rsid w:val="0060455E"/>
    <w:rsid w:val="006C46CE"/>
    <w:rsid w:val="006D1CDF"/>
    <w:rsid w:val="006E7D08"/>
    <w:rsid w:val="007747D9"/>
    <w:rsid w:val="007C7F59"/>
    <w:rsid w:val="008433FC"/>
    <w:rsid w:val="008F3BBD"/>
    <w:rsid w:val="00911B53"/>
    <w:rsid w:val="00926423"/>
    <w:rsid w:val="00930FF4"/>
    <w:rsid w:val="00965674"/>
    <w:rsid w:val="009929F4"/>
    <w:rsid w:val="009957D1"/>
    <w:rsid w:val="00A02EE6"/>
    <w:rsid w:val="00A1044A"/>
    <w:rsid w:val="00AF67FC"/>
    <w:rsid w:val="00B72B6B"/>
    <w:rsid w:val="00BB5F21"/>
    <w:rsid w:val="00C4144A"/>
    <w:rsid w:val="00CE258D"/>
    <w:rsid w:val="00CF0C79"/>
    <w:rsid w:val="00D502B8"/>
    <w:rsid w:val="00D54880"/>
    <w:rsid w:val="00D56C57"/>
    <w:rsid w:val="00F02574"/>
    <w:rsid w:val="00F1553C"/>
    <w:rsid w:val="00F35626"/>
    <w:rsid w:val="00F6649F"/>
    <w:rsid w:val="00FB62A2"/>
    <w:rsid w:val="00FE5DA5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Microsoft Office User</cp:lastModifiedBy>
  <cp:revision>9</cp:revision>
  <cp:lastPrinted>2016-10-11T12:47:00Z</cp:lastPrinted>
  <dcterms:created xsi:type="dcterms:W3CDTF">2020-07-19T18:51:00Z</dcterms:created>
  <dcterms:modified xsi:type="dcterms:W3CDTF">2020-09-07T16:37:00Z</dcterms:modified>
</cp:coreProperties>
</file>