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0"/>
      </w:tblGrid>
      <w:tr w:rsidR="00B72B6B" w:rsidRPr="003C6680" w14:paraId="1B0DE8B6" w14:textId="77777777" w:rsidTr="00926423">
        <w:trPr>
          <w:jc w:val="center"/>
        </w:trPr>
        <w:tc>
          <w:tcPr>
            <w:tcW w:w="10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A44A" w14:textId="52615FB2" w:rsidR="00B72B6B" w:rsidRPr="003C6680" w:rsidRDefault="001B5F43" w:rsidP="00D502B8">
            <w:pPr>
              <w:tabs>
                <w:tab w:val="left" w:pos="1350"/>
                <w:tab w:val="right" w:pos="1014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6DA1345" wp14:editId="420A6542">
                  <wp:simplePos x="0" y="0"/>
                  <wp:positionH relativeFrom="column">
                    <wp:posOffset>3271976</wp:posOffset>
                  </wp:positionH>
                  <wp:positionV relativeFrom="paragraph">
                    <wp:posOffset>229852</wp:posOffset>
                  </wp:positionV>
                  <wp:extent cx="3232150" cy="488950"/>
                  <wp:effectExtent l="0" t="0" r="635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7-19 at 19.51.48.png"/>
                          <pic:cNvPicPr/>
                        </pic:nvPicPr>
                        <pic:blipFill rotWithShape="1">
                          <a:blip r:embed="rId7"/>
                          <a:srcRect r="12123" b="26878"/>
                          <a:stretch/>
                        </pic:blipFill>
                        <pic:spPr bwMode="auto">
                          <a:xfrm>
                            <a:off x="0" y="0"/>
                            <a:ext cx="3232150" cy="48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2B8" w:rsidRPr="003C668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68267F" wp14:editId="48DEC3C3">
                  <wp:extent cx="900112" cy="9001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87" cy="90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2B8"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  <w:r w:rsidR="00D502B8"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</w:p>
          <w:p w14:paraId="31FB919C" w14:textId="0B2A1E80" w:rsidR="00B72B6B" w:rsidRPr="003C6680" w:rsidRDefault="00B72B6B" w:rsidP="001119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</w:p>
        </w:tc>
      </w:tr>
    </w:tbl>
    <w:p w14:paraId="141EC022" w14:textId="12BD6D6E" w:rsidR="001B5F43" w:rsidRPr="001B5F43" w:rsidRDefault="00D502B8" w:rsidP="001B5F4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C</w:t>
      </w:r>
      <w:r w:rsid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ovid</w:t>
      </w: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Surg</w:t>
      </w:r>
      <w:r w:rsidR="001B5F43"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- GlobalSurg Week</w:t>
      </w:r>
    </w:p>
    <w:p w14:paraId="531E4438" w14:textId="29BE231E" w:rsidR="004A046D" w:rsidRPr="001B5F43" w:rsidRDefault="00D502B8" w:rsidP="001B5F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</w:pPr>
      <w:r w:rsidRPr="001B5F43"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A collaborative global cohort study tracking th</w:t>
      </w:r>
      <w:r w:rsidR="00572682"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e outcomes of surgical patients</w:t>
      </w:r>
    </w:p>
    <w:p w14:paraId="0ABDC45F" w14:textId="77777777" w:rsidR="003C6680" w:rsidRPr="003C6680" w:rsidRDefault="003C6680" w:rsidP="001B5F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14171A"/>
          <w:sz w:val="20"/>
          <w:szCs w:val="20"/>
          <w:shd w:val="clear" w:color="auto" w:fill="FFFFFF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2977"/>
        <w:gridCol w:w="2128"/>
      </w:tblGrid>
      <w:tr w:rsidR="003C6680" w:rsidRPr="003C6680" w14:paraId="18D4D5CA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30A3D951" w14:textId="77777777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0" w:rsidRPr="003C6680" w14:paraId="5E29285E" w14:textId="77777777" w:rsidTr="009B7DBC">
        <w:tc>
          <w:tcPr>
            <w:tcW w:w="565" w:type="dxa"/>
          </w:tcPr>
          <w:p w14:paraId="381A664C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D34920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513" w:type="dxa"/>
            <w:gridSpan w:val="2"/>
          </w:tcPr>
          <w:p w14:paraId="2FA93076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B4DE8F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Statement (please read)</w:t>
            </w:r>
          </w:p>
        </w:tc>
        <w:tc>
          <w:tcPr>
            <w:tcW w:w="2128" w:type="dxa"/>
          </w:tcPr>
          <w:p w14:paraId="1DCAD690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 xml:space="preserve">Participant </w:t>
            </w:r>
          </w:p>
          <w:p w14:paraId="09961826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i/>
                <w:sz w:val="20"/>
                <w:szCs w:val="20"/>
              </w:rPr>
              <w:t>(initial or thumb print each box)</w:t>
            </w:r>
          </w:p>
        </w:tc>
      </w:tr>
      <w:tr w:rsidR="003C6680" w:rsidRPr="003C6680" w14:paraId="0754CB6B" w14:textId="77777777" w:rsidTr="009B7DBC">
        <w:tc>
          <w:tcPr>
            <w:tcW w:w="565" w:type="dxa"/>
          </w:tcPr>
          <w:p w14:paraId="6BFE91A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</w:tcPr>
          <w:p w14:paraId="2027EA3A" w14:textId="61B689F7" w:rsidR="003C6680" w:rsidRPr="003C6680" w:rsidRDefault="003C668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 xml:space="preserve">I have read/ had read to me of the Patient Information Sheet for the above study (dated 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DD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/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MM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/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YYYY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>, version ____) and have had the opportunity to consider the information and ask questions.</w:t>
            </w:r>
          </w:p>
        </w:tc>
        <w:tc>
          <w:tcPr>
            <w:tcW w:w="2128" w:type="dxa"/>
          </w:tcPr>
          <w:p w14:paraId="36516C17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AC90F5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4208B5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586B9E91" w14:textId="77777777" w:rsidTr="009B7DBC">
        <w:tc>
          <w:tcPr>
            <w:tcW w:w="565" w:type="dxa"/>
          </w:tcPr>
          <w:p w14:paraId="5B0C7C2B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2"/>
          </w:tcPr>
          <w:p w14:paraId="09047596" w14:textId="1A540B63" w:rsidR="003C6680" w:rsidRPr="003C6680" w:rsidRDefault="003C668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 xml:space="preserve">I understand that my participation in this study is voluntary and that I may withdraw at any time without giving a reason. </w:t>
            </w:r>
            <w:r w:rsidRPr="003C6680">
              <w:rPr>
                <w:rFonts w:ascii="Arial" w:hAnsi="Arial" w:cs="Arial"/>
                <w:sz w:val="20"/>
                <w:szCs w:val="20"/>
              </w:rPr>
              <w:t>I understand that opting out won’t affect my future medical care.</w:t>
            </w:r>
          </w:p>
        </w:tc>
        <w:tc>
          <w:tcPr>
            <w:tcW w:w="2128" w:type="dxa"/>
          </w:tcPr>
          <w:p w14:paraId="0B1FA78E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377B103C" w14:textId="77777777" w:rsidTr="009B7DBC">
        <w:tc>
          <w:tcPr>
            <w:tcW w:w="565" w:type="dxa"/>
          </w:tcPr>
          <w:p w14:paraId="33AF126B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</w:tcPr>
          <w:p w14:paraId="5E62625E" w14:textId="789E5C90" w:rsidR="003C6680" w:rsidRPr="003C6680" w:rsidRDefault="003C668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>I give permission for researchers to look at my medical records to get information about my care, and to contact me as part of this research study.</w:t>
            </w:r>
          </w:p>
        </w:tc>
        <w:tc>
          <w:tcPr>
            <w:tcW w:w="2128" w:type="dxa"/>
          </w:tcPr>
          <w:p w14:paraId="7F64A5A2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3330DC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E64F3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22E5AED5" w14:textId="77777777" w:rsidTr="009B7DBC">
        <w:tc>
          <w:tcPr>
            <w:tcW w:w="565" w:type="dxa"/>
          </w:tcPr>
          <w:p w14:paraId="072A9A74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2"/>
          </w:tcPr>
          <w:p w14:paraId="6549B618" w14:textId="61E018DC" w:rsidR="003C6680" w:rsidRPr="003C6680" w:rsidRDefault="003C668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 xml:space="preserve">I give informed explicit consent to have my data processed as part of this research study. 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>I am happy for information about me related to the study being stored on password prot</w:t>
            </w:r>
            <w:r w:rsidR="00572682">
              <w:rPr>
                <w:rFonts w:ascii="Arial" w:eastAsia="Arial" w:hAnsi="Arial" w:cs="Arial"/>
                <w:sz w:val="20"/>
                <w:szCs w:val="20"/>
              </w:rPr>
              <w:t>ected computer systems at my hos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>pital and also at the University of Birmingham in England. This will be backed-up in a separate location to keep my information safe.</w:t>
            </w:r>
          </w:p>
        </w:tc>
        <w:tc>
          <w:tcPr>
            <w:tcW w:w="2128" w:type="dxa"/>
          </w:tcPr>
          <w:p w14:paraId="57DBB619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64BF747B" w14:textId="77777777" w:rsidTr="009B7DBC">
        <w:tc>
          <w:tcPr>
            <w:tcW w:w="565" w:type="dxa"/>
          </w:tcPr>
          <w:p w14:paraId="6070DB5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</w:tcPr>
          <w:p w14:paraId="649CBBFA" w14:textId="55B01E95" w:rsidR="003C6680" w:rsidRPr="003C6680" w:rsidRDefault="003C668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>I consent to take part in this research study having been fully informed of the risks, benefits and alternatives.</w:t>
            </w:r>
          </w:p>
        </w:tc>
        <w:tc>
          <w:tcPr>
            <w:tcW w:w="2128" w:type="dxa"/>
          </w:tcPr>
          <w:p w14:paraId="6BE4584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1CBD85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9F63AC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5EEA3787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695166C3" w14:textId="77777777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6795A" w14:textId="48EDE405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0" w:rsidRPr="003C6680" w14:paraId="6932B6D1" w14:textId="77777777" w:rsidTr="009B7DBC">
        <w:tc>
          <w:tcPr>
            <w:tcW w:w="5101" w:type="dxa"/>
            <w:gridSpan w:val="2"/>
          </w:tcPr>
          <w:p w14:paraId="5A611AF8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Name of participant</w:t>
            </w:r>
          </w:p>
          <w:p w14:paraId="5A548FA2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171722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2"/>
          </w:tcPr>
          <w:p w14:paraId="05DF7907" w14:textId="4A752E28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Name of Principal Investigator/ nominee taking consent</w:t>
            </w:r>
          </w:p>
        </w:tc>
      </w:tr>
      <w:tr w:rsidR="003C6680" w:rsidRPr="003C6680" w14:paraId="7F7B7CB0" w14:textId="77777777" w:rsidTr="009B7DBC">
        <w:tc>
          <w:tcPr>
            <w:tcW w:w="5101" w:type="dxa"/>
            <w:gridSpan w:val="2"/>
            <w:vMerge w:val="restart"/>
          </w:tcPr>
          <w:p w14:paraId="444E17B9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Signature (or thumb print) of participant</w:t>
            </w:r>
          </w:p>
          <w:p w14:paraId="02F0F9AA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0B18F8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11C9A2E9" w14:textId="71A69FFC" w:rsidR="003C6680" w:rsidRPr="003C6680" w:rsidRDefault="003C6680" w:rsidP="003C6680">
            <w:pPr>
              <w:rPr>
                <w:rFonts w:ascii="Arial" w:hAnsi="Arial" w:cs="Arial"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>I, the undersigned, have taken the time to fully explain to the above patient the nature and purpose of this study in a way that they could understand. I have explained the risks involved as well as the possible benefits. I have invited them to ask questions on any aspect of the study that concerned them.</w:t>
            </w:r>
          </w:p>
        </w:tc>
      </w:tr>
      <w:tr w:rsidR="003C6680" w:rsidRPr="003C6680" w14:paraId="16397C64" w14:textId="77777777" w:rsidTr="009B7DBC">
        <w:tc>
          <w:tcPr>
            <w:tcW w:w="5101" w:type="dxa"/>
            <w:gridSpan w:val="2"/>
            <w:vMerge/>
          </w:tcPr>
          <w:p w14:paraId="3FDD3191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61F3E857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Signature of researcher</w:t>
            </w:r>
          </w:p>
          <w:p w14:paraId="60030EEF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2A391F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C34BA3" w14:textId="7060DDCF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5F0E80E7" w14:textId="77777777" w:rsidTr="009B7DBC">
        <w:tc>
          <w:tcPr>
            <w:tcW w:w="5101" w:type="dxa"/>
            <w:gridSpan w:val="2"/>
          </w:tcPr>
          <w:p w14:paraId="3665C971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Date form signed (or thumb printed) by participant</w:t>
            </w:r>
          </w:p>
          <w:p w14:paraId="79EDC7F8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color w:val="B7B7B7"/>
                <w:sz w:val="20"/>
                <w:szCs w:val="20"/>
              </w:rPr>
              <w:t>DD   /   MM   /   YYYY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321D5FB8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Date form signed by researcher</w:t>
            </w:r>
          </w:p>
          <w:p w14:paraId="2BEDDB9B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color w:val="B7B7B7"/>
                <w:sz w:val="20"/>
                <w:szCs w:val="20"/>
              </w:rPr>
              <w:t>DD   /   MM   /   YYYY</w:t>
            </w:r>
          </w:p>
        </w:tc>
      </w:tr>
    </w:tbl>
    <w:p w14:paraId="45B320C8" w14:textId="77777777" w:rsidR="004A046D" w:rsidRPr="003C6680" w:rsidRDefault="004A046D" w:rsidP="004A046D">
      <w:pPr>
        <w:rPr>
          <w:rFonts w:ascii="Arial" w:hAnsi="Arial" w:cs="Arial"/>
          <w:sz w:val="20"/>
          <w:szCs w:val="20"/>
        </w:rPr>
      </w:pPr>
    </w:p>
    <w:p w14:paraId="316E7053" w14:textId="77777777" w:rsidR="004A046D" w:rsidRPr="003C6680" w:rsidRDefault="004A046D" w:rsidP="001119FF">
      <w:pPr>
        <w:pStyle w:val="Default"/>
        <w:rPr>
          <w:sz w:val="20"/>
          <w:szCs w:val="20"/>
        </w:rPr>
      </w:pPr>
      <w:bookmarkStart w:id="0" w:name="_GoBack"/>
      <w:bookmarkEnd w:id="0"/>
    </w:p>
    <w:sectPr w:rsidR="004A046D" w:rsidRPr="003C6680" w:rsidSect="00B72B6B">
      <w:pgSz w:w="11906" w:h="16838"/>
      <w:pgMar w:top="510" w:right="1440" w:bottom="9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57E8E" w14:textId="77777777" w:rsidR="00965674" w:rsidRDefault="00965674" w:rsidP="00241EA9">
      <w:pPr>
        <w:spacing w:after="0" w:line="240" w:lineRule="auto"/>
      </w:pPr>
      <w:r>
        <w:separator/>
      </w:r>
    </w:p>
  </w:endnote>
  <w:endnote w:type="continuationSeparator" w:id="0">
    <w:p w14:paraId="24296769" w14:textId="77777777" w:rsidR="00965674" w:rsidRDefault="00965674" w:rsidP="0024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DDE5" w14:textId="77777777" w:rsidR="00965674" w:rsidRDefault="00965674" w:rsidP="00241EA9">
      <w:pPr>
        <w:spacing w:after="0" w:line="240" w:lineRule="auto"/>
      </w:pPr>
      <w:r>
        <w:separator/>
      </w:r>
    </w:p>
  </w:footnote>
  <w:footnote w:type="continuationSeparator" w:id="0">
    <w:p w14:paraId="2D60D095" w14:textId="77777777" w:rsidR="00965674" w:rsidRDefault="00965674" w:rsidP="0024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4256"/>
    <w:multiLevelType w:val="hybridMultilevel"/>
    <w:tmpl w:val="AC826A0C"/>
    <w:lvl w:ilvl="0" w:tplc="DF706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5B0D"/>
    <w:multiLevelType w:val="hybridMultilevel"/>
    <w:tmpl w:val="74FEA48C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A9"/>
    <w:rsid w:val="000300A4"/>
    <w:rsid w:val="000B4A2C"/>
    <w:rsid w:val="001119FF"/>
    <w:rsid w:val="00170BF0"/>
    <w:rsid w:val="001B5F43"/>
    <w:rsid w:val="001D3696"/>
    <w:rsid w:val="002222A7"/>
    <w:rsid w:val="00241EA9"/>
    <w:rsid w:val="002B01B6"/>
    <w:rsid w:val="002E0339"/>
    <w:rsid w:val="003022DE"/>
    <w:rsid w:val="003C6680"/>
    <w:rsid w:val="00417651"/>
    <w:rsid w:val="0043431D"/>
    <w:rsid w:val="004A046D"/>
    <w:rsid w:val="004C0705"/>
    <w:rsid w:val="004C2BC2"/>
    <w:rsid w:val="004D2C01"/>
    <w:rsid w:val="004E33FD"/>
    <w:rsid w:val="004F6ACD"/>
    <w:rsid w:val="00517039"/>
    <w:rsid w:val="00572682"/>
    <w:rsid w:val="006C46CE"/>
    <w:rsid w:val="006D1CDF"/>
    <w:rsid w:val="006E7D08"/>
    <w:rsid w:val="007747D9"/>
    <w:rsid w:val="007C7F59"/>
    <w:rsid w:val="008F3BBD"/>
    <w:rsid w:val="00911B53"/>
    <w:rsid w:val="00926423"/>
    <w:rsid w:val="00930FF4"/>
    <w:rsid w:val="00965674"/>
    <w:rsid w:val="009929F4"/>
    <w:rsid w:val="00A1044A"/>
    <w:rsid w:val="00AF67FC"/>
    <w:rsid w:val="00B72B6B"/>
    <w:rsid w:val="00BB5F21"/>
    <w:rsid w:val="00C4144A"/>
    <w:rsid w:val="00CE258D"/>
    <w:rsid w:val="00D502B8"/>
    <w:rsid w:val="00D54880"/>
    <w:rsid w:val="00D56C57"/>
    <w:rsid w:val="00F02574"/>
    <w:rsid w:val="00F1553C"/>
    <w:rsid w:val="00F35626"/>
    <w:rsid w:val="00F6649F"/>
    <w:rsid w:val="00FB62A2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95B07"/>
  <w15:docId w15:val="{943C52A9-4E97-40DE-B623-4ADE588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A9"/>
  </w:style>
  <w:style w:type="paragraph" w:styleId="Footer">
    <w:name w:val="footer"/>
    <w:basedOn w:val="Normal"/>
    <w:link w:val="FooterCh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A9"/>
  </w:style>
  <w:style w:type="character" w:styleId="Hyperlink">
    <w:name w:val="Hyperlink"/>
    <w:basedOn w:val="DefaultParagraphFont"/>
    <w:uiPriority w:val="99"/>
    <w:unhideWhenUsed/>
    <w:rsid w:val="004343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57"/>
    <w:pPr>
      <w:ind w:left="720"/>
      <w:contextualSpacing/>
    </w:pPr>
  </w:style>
  <w:style w:type="paragraph" w:customStyle="1" w:styleId="Default">
    <w:name w:val="Default"/>
    <w:rsid w:val="00111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leGrid">
    <w:name w:val="Table Grid"/>
    <w:basedOn w:val="TableNormal"/>
    <w:rsid w:val="004A046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C668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Boyle</dc:creator>
  <cp:lastModifiedBy>Dmitri Nepogodiev</cp:lastModifiedBy>
  <cp:revision>4</cp:revision>
  <cp:lastPrinted>2016-10-11T12:47:00Z</cp:lastPrinted>
  <dcterms:created xsi:type="dcterms:W3CDTF">2020-07-19T18:51:00Z</dcterms:created>
  <dcterms:modified xsi:type="dcterms:W3CDTF">2020-07-19T20:44:00Z</dcterms:modified>
</cp:coreProperties>
</file>